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6B715A" w:rsidRPr="006B715A" w:rsidRDefault="006B715A" w:rsidP="009D523E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715A">
        <w:rPr>
          <w:rFonts w:ascii="Times New Roman" w:hAnsi="Times New Roman" w:cs="Times New Roman"/>
          <w:b/>
          <w:sz w:val="56"/>
          <w:szCs w:val="56"/>
        </w:rPr>
        <w:t>Риторика</w:t>
      </w:r>
    </w:p>
    <w:p w:rsidR="00A723EC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>Методические указания и контрольные задания студентам</w:t>
      </w:r>
    </w:p>
    <w:p w:rsidR="009D523E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Default="009D523E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Студент(ка)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Рецензент:</w:t>
      </w:r>
    </w:p>
    <w:p w:rsidR="009D523E" w:rsidRPr="002F28D3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Дата __________________________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Подпись 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P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изучению дисциплины </w:t>
      </w:r>
      <w:bookmarkStart w:id="0" w:name="_GoBack"/>
      <w:bookmarkEnd w:id="0"/>
    </w:p>
    <w:p w:rsidR="002F28D3" w:rsidRDefault="002F28D3" w:rsidP="00FC38D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помогут Вам: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осмыслить и усвоить осн</w:t>
      </w:r>
      <w:r>
        <w:rPr>
          <w:rFonts w:ascii="Times New Roman" w:hAnsi="Times New Roman" w:cs="Times New Roman"/>
          <w:sz w:val="28"/>
          <w:szCs w:val="28"/>
        </w:rPr>
        <w:t>овные понятия культуры речи;</w:t>
      </w:r>
      <w:r w:rsidRPr="002F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приобрести навыки, необходимые для общения, делового и бытового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8D3" w:rsidRDefault="002F28D3" w:rsidP="00FC38D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сделать речь г</w:t>
      </w:r>
      <w:r>
        <w:rPr>
          <w:rFonts w:ascii="Times New Roman" w:hAnsi="Times New Roman" w:cs="Times New Roman"/>
          <w:sz w:val="28"/>
          <w:szCs w:val="28"/>
        </w:rPr>
        <w:t>рамотной, яркой и выразительной;</w:t>
      </w:r>
    </w:p>
    <w:p w:rsidR="002F28D3" w:rsidRDefault="002F28D3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рекомендуется проработать теоретический материал, включающий основные понятия о культуре речи, нормах литературного языка, качествах хорошей речи, оформлении официально-деловых документов, основах ораторского искусства.</w:t>
      </w:r>
    </w:p>
    <w:p w:rsidR="002F28D3" w:rsidRDefault="002F28D3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состоит из пяти вариантов, соответствующих последней цифре номера зачетной книжки: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4A238B" w:rsidRDefault="00EE5415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варианте содержится два</w:t>
      </w:r>
      <w:r w:rsidR="002F28D3">
        <w:rPr>
          <w:rFonts w:ascii="Times New Roman" w:hAnsi="Times New Roman" w:cs="Times New Roman"/>
          <w:sz w:val="28"/>
          <w:szCs w:val="28"/>
        </w:rPr>
        <w:t xml:space="preserve"> раздела по </w:t>
      </w:r>
      <w:r w:rsidR="004B6CD5">
        <w:rPr>
          <w:rFonts w:ascii="Times New Roman" w:hAnsi="Times New Roman" w:cs="Times New Roman"/>
          <w:sz w:val="28"/>
          <w:szCs w:val="28"/>
        </w:rPr>
        <w:t>«</w:t>
      </w:r>
      <w:r w:rsidR="002F28D3">
        <w:rPr>
          <w:rFonts w:ascii="Times New Roman" w:hAnsi="Times New Roman" w:cs="Times New Roman"/>
          <w:sz w:val="28"/>
          <w:szCs w:val="28"/>
        </w:rPr>
        <w:t>Русскому языку и культуре речи</w:t>
      </w:r>
      <w:r w:rsidR="004B6CD5">
        <w:rPr>
          <w:rFonts w:ascii="Times New Roman" w:hAnsi="Times New Roman" w:cs="Times New Roman"/>
          <w:sz w:val="28"/>
          <w:szCs w:val="28"/>
        </w:rPr>
        <w:t>»</w:t>
      </w:r>
      <w:r w:rsidR="004A23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28D3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раздел – 4 вопроса теоретического материала</w:t>
      </w:r>
    </w:p>
    <w:p w:rsidR="004A238B" w:rsidRDefault="004A238B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раздел – тестовые задания по нормам литературного языка</w:t>
      </w:r>
      <w:r w:rsidR="00EE5415">
        <w:rPr>
          <w:rFonts w:ascii="Times New Roman" w:hAnsi="Times New Roman" w:cs="Times New Roman"/>
          <w:sz w:val="28"/>
          <w:szCs w:val="28"/>
        </w:rPr>
        <w:t>.</w:t>
      </w:r>
    </w:p>
    <w:p w:rsidR="004A238B" w:rsidRDefault="007822D8" w:rsidP="00FC38D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38B">
        <w:rPr>
          <w:rFonts w:ascii="Times New Roman" w:hAnsi="Times New Roman" w:cs="Times New Roman"/>
          <w:sz w:val="28"/>
          <w:szCs w:val="28"/>
        </w:rPr>
        <w:t>се задания выполняются в рабочей тетради</w:t>
      </w:r>
      <w:r>
        <w:rPr>
          <w:rFonts w:ascii="Times New Roman" w:hAnsi="Times New Roman" w:cs="Times New Roman"/>
          <w:sz w:val="28"/>
          <w:szCs w:val="28"/>
        </w:rPr>
        <w:t>. В конце контрольной работы указывается литература</w:t>
      </w:r>
      <w:r w:rsidR="00811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которой вы работали.</w:t>
      </w:r>
    </w:p>
    <w:p w:rsidR="00A94A76" w:rsidRDefault="00A94A76" w:rsidP="00FC38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Контрольные задания</w:t>
      </w:r>
    </w:p>
    <w:p w:rsidR="00A94A76" w:rsidRDefault="00A94A76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пяти вариантах)</w:t>
      </w:r>
    </w:p>
    <w:p w:rsidR="00A94A76" w:rsidRDefault="00A94A76" w:rsidP="00A94A7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</w:p>
    <w:p w:rsidR="00A94A76" w:rsidRPr="00CF7C4E" w:rsidRDefault="00A94A76" w:rsidP="00A94A76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F7C4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94A76" w:rsidRPr="00A723EC" w:rsidRDefault="00A94A76" w:rsidP="00A94A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CF7C4E" w:rsidRDefault="00A94A76" w:rsidP="00AE47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7C4E">
        <w:rPr>
          <w:rFonts w:ascii="Times New Roman" w:hAnsi="Times New Roman" w:cs="Times New Roman"/>
          <w:sz w:val="28"/>
          <w:szCs w:val="28"/>
        </w:rPr>
        <w:t xml:space="preserve">1.Современный русский литературный язык: социальная </w:t>
      </w:r>
      <w:r w:rsidR="00AE47C6">
        <w:rPr>
          <w:rFonts w:ascii="Times New Roman" w:hAnsi="Times New Roman" w:cs="Times New Roman"/>
          <w:sz w:val="28"/>
          <w:szCs w:val="28"/>
        </w:rPr>
        <w:t>и функциональная дифференциация</w:t>
      </w:r>
      <w:r w:rsidRPr="00CF7C4E">
        <w:rPr>
          <w:rFonts w:ascii="Times New Roman" w:hAnsi="Times New Roman" w:cs="Times New Roman"/>
          <w:sz w:val="28"/>
          <w:szCs w:val="28"/>
        </w:rPr>
        <w:t xml:space="preserve"> (нормативность, свойства и тенденции).</w:t>
      </w:r>
      <w:r w:rsidR="00CF7C4E" w:rsidRPr="00CF7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4E" w:rsidRPr="00CF7C4E" w:rsidRDefault="00CF7C4E" w:rsidP="00AE47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7C4E">
        <w:rPr>
          <w:rFonts w:ascii="Times New Roman" w:hAnsi="Times New Roman" w:cs="Times New Roman"/>
          <w:sz w:val="28"/>
          <w:szCs w:val="28"/>
        </w:rPr>
        <w:t>2.  Методы  изложения материала</w:t>
      </w:r>
    </w:p>
    <w:p w:rsidR="00AE47C6" w:rsidRDefault="00AE47C6" w:rsidP="00AE47C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47C6">
        <w:rPr>
          <w:sz w:val="28"/>
          <w:szCs w:val="28"/>
        </w:rPr>
        <w:t xml:space="preserve"> </w:t>
      </w:r>
      <w:r w:rsidRPr="00A94A76">
        <w:rPr>
          <w:sz w:val="28"/>
          <w:szCs w:val="28"/>
        </w:rPr>
        <w:t xml:space="preserve"> </w:t>
      </w:r>
      <w:r w:rsidRPr="00AE47C6">
        <w:rPr>
          <w:rFonts w:ascii="Times New Roman" w:hAnsi="Times New Roman" w:cs="Times New Roman"/>
          <w:sz w:val="28"/>
          <w:szCs w:val="28"/>
        </w:rPr>
        <w:t>Грамматическая ортология</w:t>
      </w:r>
    </w:p>
    <w:p w:rsidR="00AE47C6" w:rsidRPr="00AE47C6" w:rsidRDefault="00641A37" w:rsidP="00AE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Этика деловых отношений.</w:t>
      </w:r>
    </w:p>
    <w:p w:rsidR="00AE47C6" w:rsidRPr="00A723EC" w:rsidRDefault="00AE47C6" w:rsidP="00AE47C6">
      <w:pPr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1.</w:t>
      </w:r>
      <w:r w:rsidRPr="00A723EC">
        <w:rPr>
          <w:rFonts w:ascii="Times New Roman" w:hAnsi="Times New Roman" w:cs="Times New Roman"/>
          <w:b/>
          <w:sz w:val="28"/>
          <w:szCs w:val="28"/>
        </w:rPr>
        <w:t>С  НЕ слитно пишутся все слова:</w:t>
      </w:r>
    </w:p>
    <w:p w:rsidR="00AE47C6" w:rsidRPr="00FC38DC" w:rsidRDefault="00AE47C6" w:rsidP="00FC38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оправданное решение, далеко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известный писатель</w:t>
      </w:r>
      <w:r w:rsidR="00A723EC">
        <w:rPr>
          <w:rFonts w:ascii="Times New Roman" w:hAnsi="Times New Roman" w:cs="Times New Roman"/>
          <w:sz w:val="28"/>
          <w:szCs w:val="28"/>
        </w:rPr>
        <w:t xml:space="preserve">  (</w:t>
      </w:r>
      <w:r w:rsidRPr="00FC38DC">
        <w:rPr>
          <w:rFonts w:ascii="Times New Roman" w:hAnsi="Times New Roman" w:cs="Times New Roman"/>
          <w:sz w:val="28"/>
          <w:szCs w:val="28"/>
        </w:rPr>
        <w:t>не)лучше</w:t>
      </w:r>
    </w:p>
    <w:p w:rsidR="00AE47C6" w:rsidRPr="00FC38DC" w:rsidRDefault="00AE47C6" w:rsidP="00FC38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 высшей степени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осторожно,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рассказанная история, все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профессионалы</w:t>
      </w:r>
    </w:p>
    <w:p w:rsidR="00AE47C6" w:rsidRPr="00FC38DC" w:rsidRDefault="00AE47C6" w:rsidP="00FC38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Крайне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обдуманное решение,(не)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веселая девочка,(не)думай о секундах свысока</w:t>
      </w:r>
    </w:p>
    <w:p w:rsidR="00AE47C6" w:rsidRPr="00FC38DC" w:rsidRDefault="00AE47C6" w:rsidP="00FC38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зависимый от условий, никем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победимая страна,(не)полтора дня</w:t>
      </w:r>
    </w:p>
    <w:p w:rsidR="00AE47C6" w:rsidRPr="00A723EC" w:rsidRDefault="00AE47C6" w:rsidP="00FC38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2.</w:t>
      </w:r>
      <w:r w:rsidR="00A723EC">
        <w:rPr>
          <w:rFonts w:ascii="Times New Roman" w:hAnsi="Times New Roman" w:cs="Times New Roman"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Речевая ошибка допущена в предложении…</w:t>
      </w:r>
    </w:p>
    <w:p w:rsidR="00AE47C6" w:rsidRPr="00FC38DC" w:rsidRDefault="00AE47C6" w:rsidP="00FC38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Андрей вернулся и, энергично жестикулируя руками, громко воскликнул:»Кто из соперников  будет вашим  основным конкурентом?»</w:t>
      </w:r>
    </w:p>
    <w:p w:rsidR="00AE47C6" w:rsidRPr="00FC38DC" w:rsidRDefault="00AE47C6" w:rsidP="00FC38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 парке в тот день везде было мало народа, даже на аттракционах</w:t>
      </w:r>
    </w:p>
    <w:p w:rsidR="00AE47C6" w:rsidRPr="00FC38DC" w:rsidRDefault="00AE47C6" w:rsidP="00FC38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Над сопкой, в  недавно очистившемся от дыма небе, медленно плыл, распластав крылья, неизвестно откуда взявшийся аист.</w:t>
      </w:r>
    </w:p>
    <w:p w:rsidR="00AE47C6" w:rsidRPr="00FC38DC" w:rsidRDefault="00AE47C6" w:rsidP="00FC38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Речь  человека всегда служит яркой и ,как правило, безошибочный характеристикой культурного и интеллектуального уровня каждого из нас.</w:t>
      </w:r>
    </w:p>
    <w:p w:rsidR="00AE47C6" w:rsidRPr="00FC38DC" w:rsidRDefault="00AE47C6" w:rsidP="00FC38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3.</w:t>
      </w:r>
      <w:r w:rsidR="00A723EC">
        <w:rPr>
          <w:rFonts w:ascii="Times New Roman" w:hAnsi="Times New Roman" w:cs="Times New Roman"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Грамматическая ошибка допущена в предложении…</w:t>
      </w:r>
    </w:p>
    <w:p w:rsidR="00AE47C6" w:rsidRPr="00FC38DC" w:rsidRDefault="00AE47C6" w:rsidP="00FC38D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Сокол, падающий к земле за добычей, может развить  скорость до двухсот пятидесяти  километров в час и даже больше</w:t>
      </w:r>
    </w:p>
    <w:p w:rsidR="00AE47C6" w:rsidRPr="00FC38DC" w:rsidRDefault="00AE47C6" w:rsidP="00FC38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Свободный баланс коммерческих банков России на первое января тысяча девятьсот  четвертого четвертого года составил свыше  семидесяти  триллионов   и увеличился за год пять раз</w:t>
      </w:r>
    </w:p>
    <w:p w:rsidR="00AE47C6" w:rsidRPr="00FC38DC" w:rsidRDefault="00AE47C6" w:rsidP="00FC38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lastRenderedPageBreak/>
        <w:t>Десятого февраля тысяча девятьсот восемьдсят седьмого года исполнилось сто пятьдесят лет со дня гибели Александра Сергеевича Пушкина</w:t>
      </w:r>
    </w:p>
    <w:p w:rsidR="00AE47C6" w:rsidRPr="00FC38DC" w:rsidRDefault="00AE47C6" w:rsidP="00FC38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 октябре тысяча девятьсот четвертого года в России было зарегистрировано около двух тысяч пятьсот страховых  компании</w:t>
      </w:r>
    </w:p>
    <w:p w:rsidR="00AE47C6" w:rsidRPr="00A723EC" w:rsidRDefault="00AE47C6" w:rsidP="00AE47C6">
      <w:pPr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4.</w:t>
      </w:r>
      <w:r w:rsidRPr="00A723EC">
        <w:rPr>
          <w:rFonts w:ascii="Times New Roman" w:hAnsi="Times New Roman" w:cs="Times New Roman"/>
          <w:b/>
          <w:sz w:val="28"/>
          <w:szCs w:val="28"/>
        </w:rPr>
        <w:t>Тире не ставится в предложении…</w:t>
      </w:r>
    </w:p>
    <w:p w:rsidR="00AE47C6" w:rsidRPr="00FC38DC" w:rsidRDefault="00AE47C6" w:rsidP="00AE47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Поведение зеркало, в котором каждый показывает свой лик</w:t>
      </w:r>
    </w:p>
    <w:p w:rsidR="00AE47C6" w:rsidRPr="00FC38DC" w:rsidRDefault="0037560A" w:rsidP="00AE47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«Алеша, </w:t>
      </w:r>
      <w:r w:rsidR="00AE47C6" w:rsidRPr="00FC38DC">
        <w:rPr>
          <w:rFonts w:ascii="Times New Roman" w:hAnsi="Times New Roman" w:cs="Times New Roman"/>
          <w:sz w:val="28"/>
          <w:szCs w:val="28"/>
        </w:rPr>
        <w:t>сказала мать. Я тебя прощаю»</w:t>
      </w:r>
    </w:p>
    <w:p w:rsidR="00AE47C6" w:rsidRPr="00FC38DC" w:rsidRDefault="00AE47C6" w:rsidP="00AE47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Труд человека кормит лень портит.</w:t>
      </w:r>
    </w:p>
    <w:p w:rsidR="00AE47C6" w:rsidRPr="00FC38DC" w:rsidRDefault="00AE47C6" w:rsidP="00AE47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Горы как пышные складки на богатой одежде земли</w:t>
      </w:r>
    </w:p>
    <w:p w:rsidR="00AE47C6" w:rsidRPr="00A723EC" w:rsidRDefault="00AE47C6" w:rsidP="00AE47C6">
      <w:pPr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5.</w:t>
      </w:r>
      <w:r w:rsidRPr="00A723EC">
        <w:rPr>
          <w:rFonts w:ascii="Times New Roman" w:hAnsi="Times New Roman" w:cs="Times New Roman"/>
          <w:b/>
          <w:sz w:val="28"/>
          <w:szCs w:val="28"/>
        </w:rPr>
        <w:t>Чтобы уточнить значение слов «деловитый –деловой -дельный»,можно воспользоваться…</w:t>
      </w:r>
    </w:p>
    <w:p w:rsidR="00AE47C6" w:rsidRPr="00FC38DC" w:rsidRDefault="00AE47C6" w:rsidP="00FC38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Словарем синонимов</w:t>
      </w:r>
    </w:p>
    <w:p w:rsidR="00AE47C6" w:rsidRPr="00FC38DC" w:rsidRDefault="00AE47C6" w:rsidP="00FC38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Этимологическим словарем</w:t>
      </w:r>
    </w:p>
    <w:p w:rsidR="00AE47C6" w:rsidRPr="00FC38DC" w:rsidRDefault="00AE47C6" w:rsidP="00FC38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Словарем паронимов</w:t>
      </w:r>
    </w:p>
    <w:p w:rsidR="00AE47C6" w:rsidRPr="00FC38DC" w:rsidRDefault="00AE47C6" w:rsidP="00FC38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Фразеологическим словарем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6.</w:t>
      </w:r>
      <w:r w:rsidRPr="00A723EC">
        <w:rPr>
          <w:rFonts w:ascii="Times New Roman" w:hAnsi="Times New Roman" w:cs="Times New Roman"/>
          <w:b/>
          <w:sz w:val="28"/>
          <w:szCs w:val="28"/>
        </w:rPr>
        <w:t>Нормы литературного языка регламентируют следующие уровни языка…</w:t>
      </w:r>
    </w:p>
    <w:p w:rsidR="00AE47C6" w:rsidRPr="00FC38DC" w:rsidRDefault="00AE47C6" w:rsidP="00FC38D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Стилистический</w:t>
      </w:r>
    </w:p>
    <w:p w:rsidR="00AE47C6" w:rsidRPr="00FC38DC" w:rsidRDefault="00AE47C6" w:rsidP="00FC38D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Грамматический</w:t>
      </w:r>
    </w:p>
    <w:p w:rsidR="00AE47C6" w:rsidRPr="00FC38DC" w:rsidRDefault="00AE47C6" w:rsidP="00FC38D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Лингвистический</w:t>
      </w:r>
    </w:p>
    <w:p w:rsidR="00AE47C6" w:rsidRPr="00FC38DC" w:rsidRDefault="00AE47C6" w:rsidP="00FC38D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Лексический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7.</w:t>
      </w:r>
      <w:r w:rsidRPr="00A723EC">
        <w:rPr>
          <w:rFonts w:ascii="Times New Roman" w:hAnsi="Times New Roman" w:cs="Times New Roman"/>
          <w:b/>
          <w:sz w:val="28"/>
          <w:szCs w:val="28"/>
        </w:rPr>
        <w:t>Укажите предложение с ошибкой в употреблении деепричастного оборота.</w:t>
      </w:r>
    </w:p>
    <w:p w:rsidR="00AE47C6" w:rsidRPr="00FC38DC" w:rsidRDefault="00AE47C6" w:rsidP="00FC38D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Сквозь лист прошлогодний пробившись, синеет в лесу медуница</w:t>
      </w:r>
    </w:p>
    <w:p w:rsidR="00AE47C6" w:rsidRPr="00FC38DC" w:rsidRDefault="00AE47C6" w:rsidP="00FC38D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Расставив знаки препинания неправильно, предложение может потерять смысл</w:t>
      </w:r>
    </w:p>
    <w:p w:rsidR="00AE47C6" w:rsidRPr="00FC38DC" w:rsidRDefault="00AE47C6" w:rsidP="00FC38D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Жизнь устроена так дьявольски, что, не умея ненавидеть, невозможно искренне любить</w:t>
      </w:r>
    </w:p>
    <w:p w:rsidR="00AE47C6" w:rsidRPr="00FC38DC" w:rsidRDefault="00AE47C6" w:rsidP="00FC38D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Понять это произведение можно, только учитывая условия его создания</w:t>
      </w:r>
    </w:p>
    <w:p w:rsidR="00AE47C6" w:rsidRPr="00A723EC" w:rsidRDefault="00AE47C6" w:rsidP="00A723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8.</w:t>
      </w:r>
      <w:r w:rsidRPr="00A723EC">
        <w:rPr>
          <w:rFonts w:ascii="Times New Roman" w:hAnsi="Times New Roman" w:cs="Times New Roman"/>
          <w:b/>
          <w:sz w:val="28"/>
          <w:szCs w:val="28"/>
        </w:rPr>
        <w:t xml:space="preserve">Укажите грамматическое значение рода выделенного существительного в предложении: Маленький </w:t>
      </w:r>
      <w:r w:rsidRPr="00A723EC">
        <w:rPr>
          <w:rFonts w:ascii="Times New Roman" w:hAnsi="Times New Roman" w:cs="Times New Roman"/>
          <w:b/>
          <w:sz w:val="28"/>
          <w:szCs w:val="28"/>
          <w:u w:val="single"/>
        </w:rPr>
        <w:t>сладкоежка</w:t>
      </w:r>
      <w:r w:rsidR="00A723EC">
        <w:rPr>
          <w:rFonts w:ascii="Times New Roman" w:hAnsi="Times New Roman" w:cs="Times New Roman"/>
          <w:b/>
          <w:sz w:val="28"/>
          <w:szCs w:val="28"/>
        </w:rPr>
        <w:t xml:space="preserve">   Петя съел </w:t>
      </w:r>
      <w:r w:rsidRPr="00A723EC">
        <w:rPr>
          <w:rFonts w:ascii="Times New Roman" w:hAnsi="Times New Roman" w:cs="Times New Roman"/>
          <w:b/>
          <w:sz w:val="28"/>
          <w:szCs w:val="28"/>
        </w:rPr>
        <w:t>все конфеты.</w:t>
      </w:r>
    </w:p>
    <w:p w:rsidR="00AE47C6" w:rsidRPr="00FC38DC" w:rsidRDefault="00AE47C6" w:rsidP="00FC38D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Женский </w:t>
      </w:r>
    </w:p>
    <w:p w:rsidR="00AE47C6" w:rsidRPr="00FC38DC" w:rsidRDefault="00AE47C6" w:rsidP="00FC38D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Средний</w:t>
      </w:r>
    </w:p>
    <w:p w:rsidR="00AE47C6" w:rsidRPr="00FC38DC" w:rsidRDefault="00AE47C6" w:rsidP="00FC38D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Общий</w:t>
      </w:r>
    </w:p>
    <w:p w:rsidR="00AE47C6" w:rsidRPr="00FC38DC" w:rsidRDefault="00AE47C6" w:rsidP="00FC38D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lastRenderedPageBreak/>
        <w:t>Мужской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9.</w:t>
      </w:r>
      <w:r w:rsidRPr="00A723EC">
        <w:rPr>
          <w:rFonts w:ascii="Times New Roman" w:hAnsi="Times New Roman" w:cs="Times New Roman"/>
          <w:b/>
          <w:sz w:val="28"/>
          <w:szCs w:val="28"/>
        </w:rPr>
        <w:t>Укажите пример с ошибкой в образовании формы слова.</w:t>
      </w:r>
    </w:p>
    <w:p w:rsidR="00AE47C6" w:rsidRPr="00FC38DC" w:rsidRDefault="00AE47C6" w:rsidP="00FC38D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Авторитетное жюри</w:t>
      </w:r>
    </w:p>
    <w:p w:rsidR="00AE47C6" w:rsidRPr="00FC38DC" w:rsidRDefault="00AE47C6" w:rsidP="00FC38D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Пять килограмм  яблок</w:t>
      </w:r>
    </w:p>
    <w:p w:rsidR="00AE47C6" w:rsidRPr="00FC38DC" w:rsidRDefault="00AE47C6" w:rsidP="00FC38D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Это платье самое красивое</w:t>
      </w:r>
    </w:p>
    <w:p w:rsidR="00AE47C6" w:rsidRPr="00FC38DC" w:rsidRDefault="00AE47C6" w:rsidP="00FC38D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Без пятнадцати восемь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10.В каком ряду во всех словах ударение падает на второй слог?</w:t>
      </w:r>
    </w:p>
    <w:p w:rsidR="00AE47C6" w:rsidRPr="00FC38DC" w:rsidRDefault="00AE47C6" w:rsidP="00FC38D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Торты, цыган, осведомить</w:t>
      </w:r>
    </w:p>
    <w:p w:rsidR="00AE47C6" w:rsidRPr="00FC38DC" w:rsidRDefault="00AE47C6" w:rsidP="00FC38D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Табу, свекольный, баловать</w:t>
      </w:r>
    </w:p>
    <w:p w:rsidR="00AE47C6" w:rsidRPr="00FC38DC" w:rsidRDefault="00AE47C6" w:rsidP="00FC38D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Фреза, щепотка, юродивый</w:t>
      </w:r>
    </w:p>
    <w:p w:rsidR="00AE47C6" w:rsidRPr="00FC38DC" w:rsidRDefault="00AE47C6" w:rsidP="00FC38D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Щегольски , умерший, эксперт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11.Определите способ изложения материала в высказывании</w:t>
      </w:r>
    </w:p>
    <w:p w:rsidR="00AE47C6" w:rsidRPr="00FC38DC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…Нельзя понять сразу сложное, не поняв ранее более простое. Во всяком понимании</w:t>
      </w:r>
      <w:r w:rsidR="0037560A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- научном или художественном –нельзя перескакивать через степени. К пониманию классической музыки надо быть подготовленным знанием основ музыкального искусства. То же в живописи или в поэзии. Нельзя овладеть высшей математикой, не зная элементарной.</w:t>
      </w:r>
    </w:p>
    <w:p w:rsidR="00AE47C6" w:rsidRPr="00FC38DC" w:rsidRDefault="00AE47C6" w:rsidP="00FC38D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Индуктивный</w:t>
      </w:r>
    </w:p>
    <w:p w:rsidR="00AE47C6" w:rsidRPr="00FC38DC" w:rsidRDefault="00AE47C6" w:rsidP="00FC38D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Дедуктивный</w:t>
      </w:r>
    </w:p>
    <w:p w:rsidR="00AE47C6" w:rsidRPr="00FC38DC" w:rsidRDefault="00AE47C6" w:rsidP="00FC38D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Концентрический</w:t>
      </w:r>
    </w:p>
    <w:p w:rsidR="00AE47C6" w:rsidRPr="00FC38DC" w:rsidRDefault="00AE47C6" w:rsidP="00FC38D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12.Определите какие нормы ораторской речи провозглашает в цели своего выступления «О  предательском посол</w:t>
      </w:r>
      <w:r w:rsidR="0037560A">
        <w:rPr>
          <w:rFonts w:ascii="Times New Roman" w:hAnsi="Times New Roman" w:cs="Times New Roman"/>
          <w:b/>
          <w:sz w:val="28"/>
          <w:szCs w:val="28"/>
        </w:rPr>
        <w:t>ьстве» древнегреческий ритор Де</w:t>
      </w:r>
      <w:r w:rsidRPr="00A723EC">
        <w:rPr>
          <w:rFonts w:ascii="Times New Roman" w:hAnsi="Times New Roman" w:cs="Times New Roman"/>
          <w:b/>
          <w:sz w:val="28"/>
          <w:szCs w:val="28"/>
        </w:rPr>
        <w:t>мосфен.</w:t>
      </w:r>
    </w:p>
    <w:p w:rsidR="00AE47C6" w:rsidRPr="00FC38DC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Какая суета, какие хлопоты начались из-за нынешней тяжбы, -</w:t>
      </w:r>
      <w:r w:rsidR="00A723E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это чуть и не все вы, афиняне, я полагаю, заметили сами, видя, сколько людей стало вам докучать, едва только вас выбрали  жребием. Я тоже буду просить вас, но о том к чему и без просьб  обязывают честность и пр</w:t>
      </w:r>
      <w:r w:rsidR="00FC38DC">
        <w:rPr>
          <w:rFonts w:ascii="Times New Roman" w:hAnsi="Times New Roman" w:cs="Times New Roman"/>
          <w:sz w:val="28"/>
          <w:szCs w:val="28"/>
        </w:rPr>
        <w:t>а</w:t>
      </w:r>
      <w:r w:rsidRPr="00FC38DC">
        <w:rPr>
          <w:rFonts w:ascii="Times New Roman" w:hAnsi="Times New Roman" w:cs="Times New Roman"/>
          <w:sz w:val="28"/>
          <w:szCs w:val="28"/>
        </w:rPr>
        <w:t>во: ни приязнь, ни лицо не ставить выше справедливости и присяги…и не забывать,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что это будет на благо и вам, и всему городу …</w:t>
      </w:r>
    </w:p>
    <w:p w:rsidR="00AE47C6" w:rsidRPr="00FC38DC" w:rsidRDefault="00AE47C6" w:rsidP="00FC38D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Воздействующие нормы</w:t>
      </w:r>
    </w:p>
    <w:p w:rsidR="00AE47C6" w:rsidRPr="00FC38DC" w:rsidRDefault="00AE47C6" w:rsidP="00FC38D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Этикетные нормы</w:t>
      </w:r>
    </w:p>
    <w:p w:rsidR="00AE47C6" w:rsidRPr="00FC38DC" w:rsidRDefault="00AE47C6" w:rsidP="00FC38D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Коммуникативные нормы</w:t>
      </w:r>
    </w:p>
    <w:p w:rsidR="00AE47C6" w:rsidRPr="00FC38DC" w:rsidRDefault="00AE47C6" w:rsidP="00FC38D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Этические нормы</w:t>
      </w:r>
    </w:p>
    <w:p w:rsidR="00AE47C6" w:rsidRPr="00FC38DC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 xml:space="preserve">13. Расположите предложения так, чтобы  получился текст. Определите  тип связи предложений. </w:t>
      </w:r>
      <w:r w:rsidRPr="00FC38DC">
        <w:rPr>
          <w:rFonts w:ascii="Times New Roman" w:hAnsi="Times New Roman" w:cs="Times New Roman"/>
          <w:sz w:val="28"/>
          <w:szCs w:val="28"/>
        </w:rPr>
        <w:t xml:space="preserve">А. Произошло это название от старорусского слова «здо»,обозначавшего особую глину, из которой делали кирпич. Б. Зодчими когда-то называли на Руси каменных дел мастеров, то есть строителей-каменщиков. В. Слово «зодчий» сейчас известно далеко не каждому, для кого </w:t>
      </w:r>
      <w:r w:rsidRPr="00FC38DC">
        <w:rPr>
          <w:rFonts w:ascii="Times New Roman" w:hAnsi="Times New Roman" w:cs="Times New Roman"/>
          <w:sz w:val="28"/>
          <w:szCs w:val="28"/>
        </w:rPr>
        <w:lastRenderedPageBreak/>
        <w:t>русский язык родной. Г. Слово «здо» давно вышло из употребления, а «зодчий» хотя и считается устаревшим, осталось в употреблении: зодчими называем архитекторов прошлых веков.</w:t>
      </w:r>
    </w:p>
    <w:p w:rsidR="00AE47C6" w:rsidRPr="00FC38DC" w:rsidRDefault="00AE47C6" w:rsidP="00FC38D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В, Г, А, Б, параллельная</w:t>
      </w:r>
    </w:p>
    <w:p w:rsidR="00AE47C6" w:rsidRPr="00FC38DC" w:rsidRDefault="00AE47C6" w:rsidP="00FC38D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Б, Г, В, А, последовательная</w:t>
      </w:r>
    </w:p>
    <w:p w:rsidR="00AE47C6" w:rsidRPr="00FC38DC" w:rsidRDefault="00AE47C6" w:rsidP="00FC38D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Г, А, Б, В, параллельная</w:t>
      </w:r>
    </w:p>
    <w:p w:rsidR="00AE47C6" w:rsidRPr="00FC38DC" w:rsidRDefault="00AE47C6" w:rsidP="00FC38D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В, Б, А ,Г, последовательная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14.Укажите цель провокационного вопроса</w:t>
      </w:r>
    </w:p>
    <w:p w:rsidR="00AE47C6" w:rsidRPr="00FC38DC" w:rsidRDefault="00AE47C6" w:rsidP="00FC38D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Подсказать ожидаемый ответ</w:t>
      </w:r>
    </w:p>
    <w:p w:rsidR="00AE47C6" w:rsidRPr="00FC38DC" w:rsidRDefault="00AE47C6" w:rsidP="00FC38D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Выяснить, слушаете ли вы внимательно</w:t>
      </w:r>
    </w:p>
    <w:p w:rsidR="00AE47C6" w:rsidRPr="00FC38DC" w:rsidRDefault="00AE47C6" w:rsidP="00FC38D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Намеренно спровоцировать высказывания на определенную тему</w:t>
      </w:r>
    </w:p>
    <w:p w:rsidR="00AE47C6" w:rsidRPr="00FC38DC" w:rsidRDefault="00AE47C6" w:rsidP="00FC38D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Ускорит получение соответствующей информации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15. Принцип вежливости состоит из нескольких максим (правил).</w:t>
      </w:r>
      <w:r w:rsid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Укажите максиму,</w:t>
      </w:r>
      <w:r w:rsidR="00FC38D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не входящую в этот принцип.</w:t>
      </w:r>
    </w:p>
    <w:p w:rsidR="00AE47C6" w:rsidRPr="00FC38DC" w:rsidRDefault="00AE47C6" w:rsidP="00FC38D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Максима такта</w:t>
      </w:r>
    </w:p>
    <w:p w:rsidR="00AE47C6" w:rsidRPr="00FC38DC" w:rsidRDefault="00AE47C6" w:rsidP="00FC38D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Максима качества</w:t>
      </w:r>
    </w:p>
    <w:p w:rsidR="00AE47C6" w:rsidRPr="00FC38DC" w:rsidRDefault="00AE47C6" w:rsidP="00FC38D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Максима симпатии</w:t>
      </w:r>
    </w:p>
    <w:p w:rsidR="00AE47C6" w:rsidRPr="00FC38DC" w:rsidRDefault="00AE47C6" w:rsidP="00FC38D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Максима согласия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16. Укажите, в каком ряду все прописные слова пишутся с большой буквы.</w:t>
      </w:r>
    </w:p>
    <w:p w:rsidR="00AE47C6" w:rsidRPr="00FC38DC" w:rsidRDefault="00AE47C6" w:rsidP="00FC38D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Ричард Львиное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сердце</w:t>
      </w:r>
      <w:r w:rsidRPr="00FC38DC">
        <w:rPr>
          <w:rFonts w:ascii="Times New Roman" w:hAnsi="Times New Roman" w:cs="Times New Roman"/>
          <w:sz w:val="28"/>
          <w:szCs w:val="28"/>
        </w:rPr>
        <w:t xml:space="preserve">, Балтийское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море</w:t>
      </w:r>
    </w:p>
    <w:p w:rsidR="00AE47C6" w:rsidRPr="00FC38DC" w:rsidRDefault="00AE47C6" w:rsidP="00FC38D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Млечный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путь, дом</w:t>
      </w:r>
      <w:r w:rsidRPr="00FC38DC">
        <w:rPr>
          <w:rFonts w:ascii="Times New Roman" w:hAnsi="Times New Roman" w:cs="Times New Roman"/>
          <w:sz w:val="28"/>
          <w:szCs w:val="28"/>
        </w:rPr>
        <w:t xml:space="preserve"> актера</w:t>
      </w:r>
    </w:p>
    <w:p w:rsidR="00AE47C6" w:rsidRPr="00FC38DC" w:rsidRDefault="00AE47C6" w:rsidP="00FC38D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  <w:u w:val="single"/>
        </w:rPr>
        <w:t xml:space="preserve">Древняя </w:t>
      </w:r>
      <w:r w:rsidRPr="00FC38DC">
        <w:rPr>
          <w:rFonts w:ascii="Times New Roman" w:hAnsi="Times New Roman" w:cs="Times New Roman"/>
          <w:sz w:val="28"/>
          <w:szCs w:val="28"/>
        </w:rPr>
        <w:t xml:space="preserve">Русь,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Марийский</w:t>
      </w:r>
      <w:r w:rsidRPr="00FC38DC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</w:t>
      </w:r>
    </w:p>
    <w:p w:rsidR="00AE47C6" w:rsidRPr="00FC38DC" w:rsidRDefault="00AE47C6" w:rsidP="00FC38D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Третьяковская</w:t>
      </w:r>
      <w:r w:rsidR="00A723EC">
        <w:rPr>
          <w:rFonts w:ascii="Times New Roman" w:hAnsi="Times New Roman" w:cs="Times New Roman"/>
          <w:sz w:val="28"/>
          <w:szCs w:val="28"/>
        </w:rPr>
        <w:t xml:space="preserve">  галерея</w:t>
      </w:r>
      <w:r w:rsidRPr="00FC38DC">
        <w:rPr>
          <w:rFonts w:ascii="Times New Roman" w:hAnsi="Times New Roman" w:cs="Times New Roman"/>
          <w:sz w:val="28"/>
          <w:szCs w:val="28"/>
        </w:rPr>
        <w:t>,</w:t>
      </w:r>
      <w:r w:rsidR="00A723E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 xml:space="preserve">Северная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война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17.Не включается в аннотацию…</w:t>
      </w:r>
    </w:p>
    <w:p w:rsidR="00AE47C6" w:rsidRPr="00FC38DC" w:rsidRDefault="00AE47C6" w:rsidP="00FC38D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Предназначение(кому адресовано)</w:t>
      </w:r>
    </w:p>
    <w:p w:rsidR="00AE47C6" w:rsidRPr="00FC38DC" w:rsidRDefault="00AE47C6" w:rsidP="00FC38D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Формулировка темы</w:t>
      </w:r>
    </w:p>
    <w:p w:rsidR="00AE47C6" w:rsidRPr="00FC38DC" w:rsidRDefault="00AE47C6" w:rsidP="00FC38D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Перечисление основных вопросов</w:t>
      </w:r>
    </w:p>
    <w:p w:rsidR="00AE47C6" w:rsidRPr="00FC38DC" w:rsidRDefault="00AE47C6" w:rsidP="00FC38D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Аргументация положений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18. К официально-деловому стилю относятся выражения…</w:t>
      </w:r>
    </w:p>
    <w:p w:rsidR="00AE47C6" w:rsidRPr="00FC38DC" w:rsidRDefault="00AE47C6" w:rsidP="00FC38D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Получка</w:t>
      </w:r>
    </w:p>
    <w:p w:rsidR="00AE47C6" w:rsidRPr="00FC38DC" w:rsidRDefault="0037560A" w:rsidP="00FC38D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E47C6" w:rsidRPr="00FC38DC">
        <w:rPr>
          <w:rFonts w:ascii="Times New Roman" w:hAnsi="Times New Roman" w:cs="Times New Roman"/>
          <w:sz w:val="28"/>
          <w:szCs w:val="28"/>
        </w:rPr>
        <w:t>очно известно</w:t>
      </w:r>
    </w:p>
    <w:p w:rsidR="00AE47C6" w:rsidRPr="00FC38DC" w:rsidRDefault="00AE47C6" w:rsidP="00FC38D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Принять меры в отношении</w:t>
      </w:r>
    </w:p>
    <w:p w:rsidR="00AE47C6" w:rsidRPr="00FC38DC" w:rsidRDefault="00AE47C6" w:rsidP="00FC38D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19.Укажите фигуру речи, которой соответствует определение: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________- стилистическая фигура, заключающаяся в определении какого-либо понятия или предмета путем отрицания противоположного.</w:t>
      </w:r>
    </w:p>
    <w:p w:rsidR="00AE47C6" w:rsidRPr="00FC38DC" w:rsidRDefault="00AE47C6" w:rsidP="00FC38D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lastRenderedPageBreak/>
        <w:t>Литота</w:t>
      </w:r>
    </w:p>
    <w:p w:rsidR="00AE47C6" w:rsidRPr="00FC38DC" w:rsidRDefault="00AE47C6" w:rsidP="00FC38D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Эпифора</w:t>
      </w:r>
    </w:p>
    <w:p w:rsidR="00AE47C6" w:rsidRPr="00FC38DC" w:rsidRDefault="00AE47C6" w:rsidP="00FC38D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Параллелизм</w:t>
      </w:r>
    </w:p>
    <w:p w:rsidR="00AE47C6" w:rsidRPr="00FC38DC" w:rsidRDefault="00AE47C6" w:rsidP="00FC38D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Антитеза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20. Тезис-это…</w:t>
      </w:r>
    </w:p>
    <w:p w:rsidR="00AE47C6" w:rsidRPr="00FC38DC" w:rsidRDefault="00AE47C6" w:rsidP="00FC38D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Точка зрения субъекта речи</w:t>
      </w:r>
    </w:p>
    <w:p w:rsidR="00AE47C6" w:rsidRPr="00FC38DC" w:rsidRDefault="00AE47C6" w:rsidP="00FC38D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Мысль, высказанная субъектом речи</w:t>
      </w:r>
    </w:p>
    <w:p w:rsidR="00AE47C6" w:rsidRPr="00FC38DC" w:rsidRDefault="00AE47C6" w:rsidP="00FC38D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Процесс приведения доказательства для обоснования какой-либо мысли</w:t>
      </w:r>
    </w:p>
    <w:p w:rsidR="00AE47C6" w:rsidRPr="00FC38DC" w:rsidRDefault="00AE47C6" w:rsidP="00FC38D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Основная мысль текста или выступления, сформированная виде предложения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21.При несогласии с собеседником используются определенные этикетные формулы. Определите, какой из них присущ фамильярный оттенок.</w:t>
      </w:r>
    </w:p>
    <w:p w:rsidR="00AE47C6" w:rsidRPr="00FC38DC" w:rsidRDefault="00AE47C6" w:rsidP="00FC38D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Боюсь, что это не совсем так</w:t>
      </w:r>
    </w:p>
    <w:p w:rsidR="00AE47C6" w:rsidRPr="00FC38DC" w:rsidRDefault="00AE47C6" w:rsidP="00FC38D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Извините, но ваши условия принять нельзя</w:t>
      </w:r>
    </w:p>
    <w:p w:rsidR="00AE47C6" w:rsidRPr="00FC38DC" w:rsidRDefault="00AE47C6" w:rsidP="00FC38D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Милая, я не могу с вами согласиться</w:t>
      </w:r>
    </w:p>
    <w:p w:rsidR="00AE47C6" w:rsidRPr="00FC38DC" w:rsidRDefault="00AE47C6" w:rsidP="00FC38D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Позвольте с вами не согласиться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22.Не является элементом рекламного  текста…</w:t>
      </w:r>
    </w:p>
    <w:p w:rsidR="00AE47C6" w:rsidRPr="00FC38DC" w:rsidRDefault="00AE47C6" w:rsidP="00FC38D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Кульминация</w:t>
      </w:r>
    </w:p>
    <w:p w:rsidR="00AE47C6" w:rsidRPr="00FC38DC" w:rsidRDefault="00AE47C6" w:rsidP="00FC38D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Слоган</w:t>
      </w:r>
    </w:p>
    <w:p w:rsidR="00AE47C6" w:rsidRPr="00FC38DC" w:rsidRDefault="00AE47C6" w:rsidP="00FC38D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Основной текст </w:t>
      </w:r>
    </w:p>
    <w:p w:rsidR="00AE47C6" w:rsidRPr="00FC38DC" w:rsidRDefault="00AE47C6" w:rsidP="00FC38D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Логотип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23.Укажите,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какой из перечисленных жанров не относится к юридическому подстилю.</w:t>
      </w:r>
    </w:p>
    <w:p w:rsidR="00AE47C6" w:rsidRPr="00FC38DC" w:rsidRDefault="00AE47C6" w:rsidP="00FC38D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Экспертиза</w:t>
      </w:r>
    </w:p>
    <w:p w:rsidR="00AE47C6" w:rsidRPr="00FC38DC" w:rsidRDefault="00AE47C6" w:rsidP="00FC38D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Соглашение</w:t>
      </w:r>
    </w:p>
    <w:p w:rsidR="00AE47C6" w:rsidRPr="00FC38DC" w:rsidRDefault="00AE47C6" w:rsidP="00FC38D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Конституция</w:t>
      </w:r>
    </w:p>
    <w:p w:rsidR="00AE47C6" w:rsidRPr="00FC38DC" w:rsidRDefault="00AE47C6" w:rsidP="00FC38D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Протокол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24.Характерными особенностями публицистического стиля являются…</w:t>
      </w:r>
    </w:p>
    <w:p w:rsidR="00AE47C6" w:rsidRPr="00FC38DC" w:rsidRDefault="00AE47C6" w:rsidP="00FC38D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Отсутствие отчетности</w:t>
      </w:r>
    </w:p>
    <w:p w:rsidR="00AE47C6" w:rsidRPr="00FC38DC" w:rsidRDefault="00AE47C6" w:rsidP="00FC38D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Реализация только в устной форме</w:t>
      </w:r>
    </w:p>
    <w:p w:rsidR="00AE47C6" w:rsidRPr="00FC38DC" w:rsidRDefault="00AE47C6" w:rsidP="00FC38D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Обслуживание сферы административно-правовой деятельности</w:t>
      </w:r>
    </w:p>
    <w:p w:rsidR="00AE47C6" w:rsidRPr="00FC38DC" w:rsidRDefault="00AE47C6" w:rsidP="00FC38D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Присутствие значительных элементов экспрессивного стиля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25. Для официально- делового стиля свойственно(-ы)…</w:t>
      </w:r>
    </w:p>
    <w:p w:rsidR="00AE47C6" w:rsidRPr="00FC38DC" w:rsidRDefault="00AE47C6" w:rsidP="00FC38D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Употребление клишированных свойств языка</w:t>
      </w:r>
    </w:p>
    <w:p w:rsidR="00AE47C6" w:rsidRPr="00FC38DC" w:rsidRDefault="00AE47C6" w:rsidP="00FC38D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Использование различных средств общения</w:t>
      </w:r>
    </w:p>
    <w:p w:rsidR="00AE47C6" w:rsidRPr="00FC38DC" w:rsidRDefault="00AE47C6" w:rsidP="00FC38D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lastRenderedPageBreak/>
        <w:t>Стереотипность, стандартность изложения</w:t>
      </w:r>
    </w:p>
    <w:p w:rsidR="00AE47C6" w:rsidRPr="00FC38DC" w:rsidRDefault="00AE47C6" w:rsidP="00FC38D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Наличие обратной связи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26.Текст «Любил студен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>тов засыпать он, видно,  оттого</w:t>
      </w:r>
      <w:r w:rsidRPr="00A723EC">
        <w:rPr>
          <w:rFonts w:ascii="Times New Roman" w:hAnsi="Times New Roman" w:cs="Times New Roman"/>
          <w:b/>
          <w:sz w:val="28"/>
          <w:szCs w:val="28"/>
        </w:rPr>
        <w:t>,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что не любил засыпать на лекциях  его»построен на использовании…</w:t>
      </w:r>
    </w:p>
    <w:p w:rsidR="00AE47C6" w:rsidRPr="00FC38DC" w:rsidRDefault="00AE47C6" w:rsidP="00FC38D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Синонимов</w:t>
      </w:r>
    </w:p>
    <w:p w:rsidR="00AE47C6" w:rsidRPr="00FC38DC" w:rsidRDefault="00AE47C6" w:rsidP="00FC38D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Многозначности</w:t>
      </w:r>
    </w:p>
    <w:p w:rsidR="00AE47C6" w:rsidRPr="00FC38DC" w:rsidRDefault="00AE47C6" w:rsidP="00FC38D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Омонимов</w:t>
      </w:r>
    </w:p>
    <w:p w:rsidR="00AE47C6" w:rsidRPr="00FC38DC" w:rsidRDefault="00AE47C6" w:rsidP="00FC38D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Паронимов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27.Речева ошибка допущена в предложении…</w:t>
      </w:r>
    </w:p>
    <w:p w:rsidR="00AE47C6" w:rsidRPr="00FC38DC" w:rsidRDefault="00AE47C6" w:rsidP="00FC38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Многие дети любят фрукты, персики, абрикосы.</w:t>
      </w:r>
    </w:p>
    <w:p w:rsidR="00AE47C6" w:rsidRPr="00FC38DC" w:rsidRDefault="00AE47C6" w:rsidP="00FC38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Наш университет имеет несколько новых корпусов.</w:t>
      </w:r>
    </w:p>
    <w:p w:rsidR="00AE47C6" w:rsidRPr="00FC38DC" w:rsidRDefault="00AE47C6" w:rsidP="00FC38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Правила оформления многих документов начали складываться еще в </w:t>
      </w:r>
      <w:r w:rsidRPr="00FC38D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C38DC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AE47C6" w:rsidRPr="00FC38DC" w:rsidRDefault="00AE47C6" w:rsidP="00FC38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Среди моих знакомых есть люди разных профессий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28.Чтобы узнать значения слов «релятивный», «пролонгировать», можно воспользоваться…</w:t>
      </w:r>
    </w:p>
    <w:p w:rsidR="00AE47C6" w:rsidRPr="00FC38DC" w:rsidRDefault="00AE47C6" w:rsidP="00FC38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Этимологическим словарем</w:t>
      </w:r>
    </w:p>
    <w:p w:rsidR="00AE47C6" w:rsidRPr="00FC38DC" w:rsidRDefault="00AE47C6" w:rsidP="00FC38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Орфоэпическим словарем</w:t>
      </w:r>
    </w:p>
    <w:p w:rsidR="00AE47C6" w:rsidRPr="00FC38DC" w:rsidRDefault="00AE47C6" w:rsidP="00FC38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Орфографическим словарем</w:t>
      </w:r>
    </w:p>
    <w:p w:rsidR="00AE47C6" w:rsidRPr="00FC38DC" w:rsidRDefault="00AE47C6" w:rsidP="00FC38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Толковым словарем русского языка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29.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К жанру социально-бытового красноречия относится:</w:t>
      </w:r>
    </w:p>
    <w:p w:rsidR="00AE47C6" w:rsidRPr="00FC38DC" w:rsidRDefault="00AE47C6" w:rsidP="00FC38D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Приветственная речь</w:t>
      </w:r>
    </w:p>
    <w:p w:rsidR="00AE47C6" w:rsidRPr="00FC38DC" w:rsidRDefault="00AE47C6" w:rsidP="00FC38D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Научное сообщение</w:t>
      </w:r>
    </w:p>
    <w:p w:rsidR="00AE47C6" w:rsidRPr="00FC38DC" w:rsidRDefault="00AE47C6" w:rsidP="00FC38D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Поминальная речь</w:t>
      </w:r>
    </w:p>
    <w:p w:rsidR="00AE47C6" w:rsidRPr="00FC38DC" w:rsidRDefault="00AE47C6" w:rsidP="00FC38D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Выступления на митингах</w:t>
      </w:r>
    </w:p>
    <w:p w:rsidR="00AE47C6" w:rsidRPr="00A723EC" w:rsidRDefault="00AE47C6" w:rsidP="00FC38D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30.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Н пишется во всех словах ряда:</w:t>
      </w:r>
    </w:p>
    <w:p w:rsidR="00AE47C6" w:rsidRPr="00FC38DC" w:rsidRDefault="00AE47C6" w:rsidP="00FC38D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Шерстя…ой, зва…ый, кова…ый</w:t>
      </w:r>
    </w:p>
    <w:p w:rsidR="00AE47C6" w:rsidRPr="00FC38DC" w:rsidRDefault="00AE47C6" w:rsidP="00FC38D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Отчая…ый, весе…ий, посаже…ый (отец)</w:t>
      </w:r>
    </w:p>
    <w:p w:rsidR="00AE47C6" w:rsidRPr="00FC38DC" w:rsidRDefault="00AE47C6" w:rsidP="00FC38D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Вырубле…ый, серебр…ый, полотня…ый</w:t>
      </w:r>
    </w:p>
    <w:p w:rsidR="00AE47C6" w:rsidRPr="00FC38DC" w:rsidRDefault="00AE47C6" w:rsidP="00FC38D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Варе…ый, измуче…ый,свяще…ый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250" w:after="0" w:line="360" w:lineRule="auto"/>
        <w:ind w:left="29" w:firstLine="45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Иногда ночью, просыпаясь, Чайковский </w:t>
      </w:r>
      <w:r w:rsidRPr="00FC38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слышал, как, потрескивая, провоет то одна, то </w:t>
      </w:r>
      <w:r w:rsidRPr="00FC38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другая половица; как бы вспомнив его дневную </w:t>
      </w:r>
      <w:r w:rsidRPr="00FC38D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музыку и выхватив из нее любимую ноту.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z w:val="28"/>
          <w:szCs w:val="28"/>
        </w:rPr>
        <w:t>Еще это напоминало оркестр перед увер</w:t>
      </w:r>
      <w:r w:rsidRPr="00FC38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C38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тюрой, когда оркестранты настраивают инстру</w:t>
      </w:r>
      <w:r w:rsidRPr="00FC38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C38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менты.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То тут, то там — то на чердаке, то в ма</w:t>
      </w:r>
      <w:r w:rsidRPr="00FC38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леньком зале, то в застекленной прихожей — кто-</w:t>
      </w:r>
      <w:r w:rsidRPr="00FC3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 трогал струну.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Чайковский сквозь сон улавливал мелодию, </w:t>
      </w:r>
      <w:r w:rsidRPr="00FC3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но, проснувшись утром, забывал ее.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Он напрягал память и вздыхал: как жаль, </w:t>
      </w:r>
      <w:r w:rsidRPr="00FC38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что ночное треньканье деревянного дома нельзя сей</w:t>
      </w:r>
      <w:r w:rsidRPr="00FC38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  <w:t xml:space="preserve"> </w:t>
      </w:r>
      <w:r w:rsidRPr="00FC38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час проиграть!</w:t>
      </w:r>
    </w:p>
    <w:p w:rsidR="00AE47C6" w:rsidRPr="00200330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C3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Прислушиваясь к ночным звукам, он час</w:t>
      </w:r>
      <w:r w:rsidRPr="00FC3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C38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 думал, что вот проходит жизнь, а. все написан</w:t>
      </w:r>
      <w:r w:rsidRPr="00FC38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ное — только небогатая дань своему народу, дру</w:t>
      </w:r>
      <w:r w:rsidRPr="00FC38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зьям</w:t>
      </w:r>
      <w:r w:rsidRPr="0020033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, любимому поэту Александру Сергеевичу </w:t>
      </w:r>
      <w:r w:rsidRPr="0020033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Пушкину.</w:t>
      </w:r>
    </w:p>
    <w:p w:rsidR="00AE47C6" w:rsidRPr="00200330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after="0" w:line="360" w:lineRule="auto"/>
        <w:ind w:left="29" w:firstLine="451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2003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еще ни   разу ему не удалось передать </w:t>
      </w:r>
      <w:r w:rsidRPr="002003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тот легкий восторг, что возникает от зрелища ра</w:t>
      </w:r>
      <w:r w:rsidRPr="0020033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дути, от ауканья крестьянских девушек в чаще, </w:t>
      </w:r>
      <w:r w:rsidRPr="0020033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 самых простых явлений окружающей жизни.</w:t>
      </w:r>
    </w:p>
    <w:p w:rsidR="00AE47C6" w:rsidRPr="00200330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11"/>
          <w:sz w:val="26"/>
          <w:szCs w:val="26"/>
        </w:rPr>
      </w:pPr>
      <w:r w:rsidRPr="00200330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Нет,</w:t>
      </w:r>
      <w:r w:rsidRPr="0020033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очевидно, это ему не дано.</w:t>
      </w:r>
    </w:p>
    <w:p w:rsidR="00AE47C6" w:rsidRPr="00200330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  <w:r w:rsidRPr="002003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 никогда не ждал вдохновения.</w:t>
      </w:r>
    </w:p>
    <w:p w:rsidR="00A723EC" w:rsidRPr="00A723EC" w:rsidRDefault="00710D9F" w:rsidP="00AE47C6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left="48" w:firstLine="456"/>
        <w:rPr>
          <w:rFonts w:ascii="Times New Roman" w:hAnsi="Times New Roman" w:cs="Times New Roman"/>
          <w:color w:val="000000"/>
          <w:spacing w:val="-8"/>
          <w:w w:val="105"/>
          <w:sz w:val="26"/>
          <w:szCs w:val="26"/>
        </w:rPr>
      </w:pPr>
      <w:r w:rsidRPr="00A723E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 </w:t>
      </w:r>
      <w:r w:rsidR="00AE47C6" w:rsidRPr="00A723E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Он работал, работал, как поденщик, как </w:t>
      </w:r>
      <w:r w:rsidR="00AE47C6" w:rsidRPr="00A723E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вол, и </w:t>
      </w:r>
      <w:r w:rsidR="00AE47C6" w:rsidRPr="00A723EC">
        <w:rPr>
          <w:rFonts w:ascii="Times New Roman" w:eastAsia="Times New Roman" w:hAnsi="Times New Roman" w:cs="Times New Roman"/>
          <w:bCs/>
          <w:color w:val="000000"/>
          <w:spacing w:val="-6"/>
          <w:sz w:val="26"/>
          <w:szCs w:val="26"/>
        </w:rPr>
        <w:t xml:space="preserve">вдохновение </w:t>
      </w:r>
      <w:r w:rsidR="00AE47C6" w:rsidRPr="00A723E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рождалось в работе.</w:t>
      </w:r>
    </w:p>
    <w:p w:rsidR="00AE47C6" w:rsidRPr="00A723EC" w:rsidRDefault="00AE47C6" w:rsidP="00AE47C6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left="48" w:firstLine="456"/>
        <w:rPr>
          <w:rFonts w:ascii="Times New Roman" w:hAnsi="Times New Roman" w:cs="Times New Roman"/>
          <w:color w:val="000000"/>
          <w:spacing w:val="-8"/>
          <w:w w:val="105"/>
          <w:sz w:val="26"/>
          <w:szCs w:val="26"/>
        </w:rPr>
      </w:pPr>
      <w:r w:rsidRPr="00A723EC">
        <w:rPr>
          <w:rFonts w:ascii="Times New Roman" w:eastAsia="Times New Roman" w:hAnsi="Times New Roman" w:cs="Times New Roman"/>
          <w:color w:val="000000"/>
          <w:spacing w:val="-5"/>
          <w:w w:val="105"/>
          <w:sz w:val="26"/>
          <w:szCs w:val="26"/>
        </w:rPr>
        <w:t xml:space="preserve">Пожалуй, больше всего ему помогали леса, </w:t>
      </w:r>
      <w:r w:rsidRPr="00A723EC">
        <w:rPr>
          <w:rFonts w:ascii="Times New Roman" w:eastAsia="Times New Roman" w:hAnsi="Times New Roman" w:cs="Times New Roman"/>
          <w:color w:val="000000"/>
          <w:spacing w:val="6"/>
          <w:w w:val="105"/>
          <w:sz w:val="26"/>
          <w:szCs w:val="26"/>
        </w:rPr>
        <w:t xml:space="preserve">лесной дом, где он гостил этим летом, просеки, </w:t>
      </w:r>
      <w:r w:rsidRPr="00A723EC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</w:rPr>
        <w:t>заросли, заброшенные дороги — в их колеях, на</w:t>
      </w:r>
      <w:r w:rsidRPr="00A723EC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</w:rPr>
        <w:softHyphen/>
      </w:r>
      <w:r w:rsidRPr="00A723EC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</w:rPr>
        <w:br/>
      </w:r>
      <w:r w:rsidRPr="00A723EC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</w:rPr>
        <w:t>литых дождем, отражался в сумерках серп меся</w:t>
      </w:r>
      <w:r w:rsidRPr="00A723EC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</w:rPr>
        <w:softHyphen/>
      </w:r>
      <w:r w:rsidRPr="00A723EC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</w:rPr>
        <w:t>ца, — этот воздух и всегда немного печальные рус</w:t>
      </w:r>
      <w:r w:rsidRPr="00A723EC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</w:rPr>
        <w:softHyphen/>
      </w:r>
      <w:r w:rsidRPr="00A723EC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</w:rPr>
        <w:t>ские закаты.</w:t>
      </w:r>
    </w:p>
    <w:p w:rsidR="00AE47C6" w:rsidRPr="00200330" w:rsidRDefault="00AE47C6" w:rsidP="00AE47C6">
      <w:pPr>
        <w:widowControl w:val="0"/>
        <w:numPr>
          <w:ilvl w:val="0"/>
          <w:numId w:val="3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" w:after="0" w:line="360" w:lineRule="auto"/>
        <w:ind w:left="48" w:firstLine="456"/>
        <w:rPr>
          <w:rFonts w:ascii="Times New Roman" w:hAnsi="Times New Roman" w:cs="Times New Roman"/>
          <w:color w:val="000000"/>
          <w:spacing w:val="-7"/>
          <w:w w:val="105"/>
          <w:sz w:val="26"/>
          <w:szCs w:val="26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</w:rPr>
        <w:t xml:space="preserve">Он не променяет эти туманные зори ни на 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</w:rPr>
        <w:t>какие великолепные позлащенные закаты Италии.</w:t>
      </w:r>
    </w:p>
    <w:p w:rsidR="00AE47C6" w:rsidRPr="00200330" w:rsidRDefault="00AE47C6" w:rsidP="00AE47C6">
      <w:pPr>
        <w:shd w:val="clear" w:color="auto" w:fill="FFFFFF"/>
        <w:tabs>
          <w:tab w:val="left" w:pos="1051"/>
        </w:tabs>
        <w:spacing w:line="360" w:lineRule="auto"/>
        <w:ind w:left="38" w:firstLine="461"/>
        <w:rPr>
          <w:sz w:val="26"/>
          <w:szCs w:val="26"/>
        </w:rPr>
      </w:pPr>
      <w:r w:rsidRPr="00200330">
        <w:rPr>
          <w:rFonts w:ascii="Times New Roman" w:hAnsi="Times New Roman" w:cs="Times New Roman"/>
          <w:color w:val="000000"/>
          <w:spacing w:val="-4"/>
          <w:w w:val="105"/>
          <w:sz w:val="26"/>
          <w:szCs w:val="26"/>
        </w:rPr>
        <w:t>(13)</w:t>
      </w:r>
      <w:r w:rsidRPr="0020033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00330">
        <w:rPr>
          <w:rFonts w:ascii="Times New Roman" w:eastAsia="Times New Roman" w:hAnsi="Times New Roman" w:cs="Times New Roman"/>
          <w:color w:val="000000"/>
          <w:spacing w:val="8"/>
          <w:w w:val="105"/>
          <w:sz w:val="26"/>
          <w:szCs w:val="26"/>
        </w:rPr>
        <w:t>Он без остатка отдал свое сердце Рос</w:t>
      </w:r>
      <w:r w:rsidRPr="00200330">
        <w:rPr>
          <w:rFonts w:ascii="Times New Roman" w:eastAsia="Times New Roman" w:hAnsi="Times New Roman" w:cs="Times New Roman"/>
          <w:color w:val="000000"/>
          <w:spacing w:val="8"/>
          <w:w w:val="105"/>
          <w:sz w:val="26"/>
          <w:szCs w:val="26"/>
        </w:rPr>
        <w:softHyphen/>
      </w:r>
      <w:r w:rsidRPr="00200330">
        <w:rPr>
          <w:rFonts w:ascii="Times New Roman" w:eastAsia="Times New Roman" w:hAnsi="Times New Roman" w:cs="Times New Roman"/>
          <w:color w:val="000000"/>
          <w:spacing w:val="9"/>
          <w:w w:val="105"/>
          <w:sz w:val="26"/>
          <w:szCs w:val="26"/>
        </w:rPr>
        <w:t>сии — её лесам и деревушкам, околицам тро</w:t>
      </w:r>
      <w:r w:rsidRPr="00200330">
        <w:rPr>
          <w:rFonts w:ascii="Times New Roman" w:eastAsia="Times New Roman" w:hAnsi="Times New Roman" w:cs="Times New Roman"/>
          <w:color w:val="000000"/>
          <w:spacing w:val="10"/>
          <w:w w:val="105"/>
          <w:sz w:val="26"/>
          <w:szCs w:val="26"/>
        </w:rPr>
        <w:t>пинкам и песням.</w:t>
      </w:r>
    </w:p>
    <w:p w:rsidR="00AE47C6" w:rsidRPr="00200330" w:rsidRDefault="00AE47C6" w:rsidP="00AE47C6">
      <w:pPr>
        <w:widowControl w:val="0"/>
        <w:numPr>
          <w:ilvl w:val="0"/>
          <w:numId w:val="3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4" w:after="0" w:line="360" w:lineRule="auto"/>
        <w:ind w:left="34" w:firstLine="456"/>
        <w:rPr>
          <w:rFonts w:ascii="Times New Roman" w:hAnsi="Times New Roman" w:cs="Times New Roman"/>
          <w:color w:val="000000"/>
          <w:spacing w:val="-9"/>
          <w:w w:val="105"/>
          <w:sz w:val="26"/>
          <w:szCs w:val="26"/>
        </w:rPr>
      </w:pP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</w:rPr>
        <w:t xml:space="preserve">Но с каждым днем его все больше мучает </w:t>
      </w:r>
      <w:r w:rsidRPr="00200330">
        <w:rPr>
          <w:rFonts w:ascii="Times New Roman" w:eastAsia="Times New Roman" w:hAnsi="Times New Roman" w:cs="Times New Roman"/>
          <w:color w:val="000000"/>
          <w:spacing w:val="-4"/>
          <w:w w:val="105"/>
          <w:sz w:val="26"/>
          <w:szCs w:val="26"/>
        </w:rPr>
        <w:t>невозможность выразить всю поэзию своей страны.</w:t>
      </w:r>
    </w:p>
    <w:p w:rsidR="00AE47C6" w:rsidRPr="00200330" w:rsidRDefault="00AE47C6" w:rsidP="00AE47C6">
      <w:pPr>
        <w:widowControl w:val="0"/>
        <w:numPr>
          <w:ilvl w:val="0"/>
          <w:numId w:val="3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490"/>
        <w:rPr>
          <w:rFonts w:ascii="Times New Roman" w:hAnsi="Times New Roman" w:cs="Times New Roman"/>
          <w:color w:val="000000"/>
          <w:spacing w:val="-8"/>
          <w:w w:val="105"/>
          <w:sz w:val="26"/>
          <w:szCs w:val="26"/>
        </w:rPr>
      </w:pPr>
      <w:r w:rsidRPr="00200330">
        <w:rPr>
          <w:rFonts w:ascii="Times New Roman" w:eastAsia="Times New Roman" w:hAnsi="Times New Roman" w:cs="Times New Roman"/>
          <w:color w:val="000000"/>
          <w:w w:val="105"/>
          <w:sz w:val="26"/>
          <w:szCs w:val="26"/>
        </w:rPr>
        <w:t>Он должен добиться этого.</w:t>
      </w:r>
    </w:p>
    <w:p w:rsidR="00AE47C6" w:rsidRPr="00200330" w:rsidRDefault="00AE47C6" w:rsidP="00AE47C6">
      <w:pPr>
        <w:widowControl w:val="0"/>
        <w:numPr>
          <w:ilvl w:val="0"/>
          <w:numId w:val="3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490"/>
        <w:rPr>
          <w:rFonts w:ascii="Times New Roman" w:hAnsi="Times New Roman" w:cs="Times New Roman"/>
          <w:color w:val="000000"/>
          <w:spacing w:val="-8"/>
          <w:w w:val="105"/>
          <w:sz w:val="26"/>
          <w:szCs w:val="26"/>
        </w:rPr>
      </w:pPr>
      <w:r w:rsidRPr="00200330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</w:rPr>
        <w:t>Нужно только не щадить себя.</w:t>
      </w:r>
    </w:p>
    <w:p w:rsidR="00AE47C6" w:rsidRPr="00A723EC" w:rsidRDefault="00AE47C6" w:rsidP="00AE47C6">
      <w:pPr>
        <w:shd w:val="clear" w:color="auto" w:fill="FFFFFF"/>
        <w:spacing w:before="250" w:line="36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Задания к тексту </w:t>
      </w:r>
    </w:p>
    <w:p w:rsidR="00AE47C6" w:rsidRPr="00200330" w:rsidRDefault="00AE47C6" w:rsidP="00AE47C6">
      <w:pPr>
        <w:shd w:val="clear" w:color="auto" w:fill="FFFFFF"/>
        <w:spacing w:line="360" w:lineRule="auto"/>
        <w:ind w:left="19" w:right="38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i/>
          <w:iCs/>
          <w:color w:val="000000"/>
          <w:spacing w:val="5"/>
          <w:w w:val="105"/>
          <w:sz w:val="28"/>
          <w:szCs w:val="28"/>
        </w:rPr>
        <w:lastRenderedPageBreak/>
        <w:t xml:space="preserve">1. 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5"/>
          <w:sz w:val="28"/>
          <w:szCs w:val="28"/>
        </w:rPr>
        <w:t>Какая из следующих формулировок наи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5"/>
          <w:sz w:val="28"/>
          <w:szCs w:val="28"/>
        </w:rPr>
        <w:softHyphen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5"/>
          <w:sz w:val="28"/>
          <w:szCs w:val="28"/>
        </w:rPr>
        <w:t>более полно выражает основную мысль текста?</w:t>
      </w:r>
    </w:p>
    <w:p w:rsidR="00AE47C6" w:rsidRPr="00200330" w:rsidRDefault="00AE47C6" w:rsidP="00AE47C6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360" w:lineRule="auto"/>
        <w:ind w:firstLine="461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Чайковский — один из величайших русских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композиторов.</w:t>
      </w:r>
    </w:p>
    <w:p w:rsidR="00AE47C6" w:rsidRPr="00200330" w:rsidRDefault="00AE47C6" w:rsidP="00AE47C6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360" w:lineRule="auto"/>
        <w:ind w:left="461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Чайковский никогда не ждал вдохновения.</w:t>
      </w:r>
    </w:p>
    <w:p w:rsidR="00AE47C6" w:rsidRPr="00200330" w:rsidRDefault="00AE47C6" w:rsidP="00AE47C6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60" w:lineRule="auto"/>
        <w:ind w:firstLine="461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Только в упорной работе рождается вдохно</w:t>
      </w: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softHyphen/>
      </w: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вение.</w:t>
      </w:r>
    </w:p>
    <w:p w:rsidR="00AE47C6" w:rsidRPr="00200330" w:rsidRDefault="00AE47C6" w:rsidP="00AE47C6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360" w:lineRule="auto"/>
        <w:ind w:firstLine="461"/>
        <w:rPr>
          <w:rFonts w:ascii="Times New Roman" w:hAnsi="Times New Roman" w:cs="Times New Roman"/>
          <w:color w:val="000000"/>
          <w:spacing w:val="-5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Чайковский мечтал воплотить в музыке кра</w:t>
      </w:r>
      <w:r w:rsidRPr="00200330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соту и богатство России.</w:t>
      </w:r>
    </w:p>
    <w:p w:rsidR="00AE47C6" w:rsidRPr="00200330" w:rsidRDefault="00AE47C6" w:rsidP="00AE47C6">
      <w:pPr>
        <w:shd w:val="clear" w:color="auto" w:fill="FFFFFF"/>
        <w:spacing w:before="19" w:line="360" w:lineRule="auto"/>
        <w:ind w:left="451"/>
        <w:contextualSpacing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i/>
          <w:iCs/>
          <w:color w:val="000000"/>
          <w:w w:val="105"/>
          <w:sz w:val="28"/>
          <w:szCs w:val="28"/>
        </w:rPr>
        <w:t xml:space="preserve">2. 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8"/>
          <w:szCs w:val="28"/>
        </w:rPr>
        <w:t>К какому стилю речи относится текст?</w:t>
      </w:r>
    </w:p>
    <w:p w:rsidR="00AE47C6" w:rsidRPr="00200330" w:rsidRDefault="00AE47C6" w:rsidP="00AE47C6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456"/>
        <w:contextualSpacing/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публицистическому</w:t>
      </w:r>
    </w:p>
    <w:p w:rsidR="00AE47C6" w:rsidRPr="00200330" w:rsidRDefault="00AE47C6" w:rsidP="00AE47C6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разговорному</w:t>
      </w:r>
    </w:p>
    <w:p w:rsidR="00AE47C6" w:rsidRPr="00200330" w:rsidRDefault="00AE47C6" w:rsidP="00AE47C6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after="0" w:line="360" w:lineRule="auto"/>
        <w:ind w:left="456"/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научному</w:t>
      </w:r>
    </w:p>
    <w:p w:rsidR="00AE47C6" w:rsidRPr="00200330" w:rsidRDefault="00AE47C6" w:rsidP="00AE47C6">
      <w:pPr>
        <w:widowControl w:val="0"/>
        <w:numPr>
          <w:ilvl w:val="0"/>
          <w:numId w:val="3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0" w:after="0" w:line="360" w:lineRule="auto"/>
        <w:ind w:left="442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официально-деловому</w:t>
      </w:r>
    </w:p>
    <w:p w:rsidR="00AE47C6" w:rsidRPr="00200330" w:rsidRDefault="00AE47C6" w:rsidP="00AE47C6">
      <w:pPr>
        <w:widowControl w:val="0"/>
        <w:numPr>
          <w:ilvl w:val="0"/>
          <w:numId w:val="3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442"/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художественному</w:t>
      </w:r>
    </w:p>
    <w:p w:rsidR="00AE47C6" w:rsidRPr="00200330" w:rsidRDefault="00AE47C6" w:rsidP="00710D9F">
      <w:pPr>
        <w:shd w:val="clear" w:color="auto" w:fill="FFFFFF"/>
        <w:tabs>
          <w:tab w:val="left" w:pos="686"/>
        </w:tabs>
        <w:spacing w:before="62" w:line="360" w:lineRule="auto"/>
        <w:ind w:firstLine="446"/>
        <w:contextualSpacing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color w:val="000000"/>
          <w:spacing w:val="-7"/>
          <w:w w:val="105"/>
          <w:sz w:val="28"/>
          <w:szCs w:val="28"/>
        </w:rPr>
        <w:t>3.</w:t>
      </w:r>
      <w:r w:rsidRPr="00200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5"/>
          <w:sz w:val="28"/>
          <w:szCs w:val="28"/>
        </w:rPr>
        <w:t>Какое из перечисленных языковых средств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5"/>
          <w:sz w:val="28"/>
          <w:szCs w:val="28"/>
        </w:rPr>
        <w:t>не используется в этом тексте?</w:t>
      </w:r>
    </w:p>
    <w:p w:rsidR="00AE47C6" w:rsidRPr="00200330" w:rsidRDefault="00AE47C6" w:rsidP="00710D9F">
      <w:pPr>
        <w:widowControl w:val="0"/>
        <w:numPr>
          <w:ilvl w:val="0"/>
          <w:numId w:val="3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456"/>
        <w:contextualSpacing/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вводные слова</w:t>
      </w:r>
    </w:p>
    <w:p w:rsidR="00AE47C6" w:rsidRPr="00200330" w:rsidRDefault="00AE47C6" w:rsidP="00AE47C6">
      <w:pPr>
        <w:widowControl w:val="0"/>
        <w:numPr>
          <w:ilvl w:val="0"/>
          <w:numId w:val="3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риторический. вопрос</w:t>
      </w:r>
    </w:p>
    <w:p w:rsidR="00AE47C6" w:rsidRPr="00200330" w:rsidRDefault="00AE47C6" w:rsidP="00AE47C6">
      <w:pPr>
        <w:widowControl w:val="0"/>
        <w:numPr>
          <w:ilvl w:val="0"/>
          <w:numId w:val="3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сравнение</w:t>
      </w:r>
    </w:p>
    <w:p w:rsidR="00AE47C6" w:rsidRPr="00200330" w:rsidRDefault="00AE47C6" w:rsidP="00AE47C6">
      <w:pPr>
        <w:widowControl w:val="0"/>
        <w:numPr>
          <w:ilvl w:val="0"/>
          <w:numId w:val="3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эпитет</w:t>
      </w:r>
    </w:p>
    <w:p w:rsidR="00AE47C6" w:rsidRPr="00200330" w:rsidRDefault="00AE47C6" w:rsidP="00AE47C6">
      <w:pPr>
        <w:shd w:val="clear" w:color="auto" w:fill="FFFFFF"/>
        <w:tabs>
          <w:tab w:val="left" w:pos="686"/>
        </w:tabs>
        <w:spacing w:line="360" w:lineRule="auto"/>
        <w:ind w:firstLine="446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i/>
          <w:iCs/>
          <w:color w:val="000000"/>
          <w:spacing w:val="-4"/>
          <w:w w:val="105"/>
          <w:sz w:val="28"/>
          <w:szCs w:val="28"/>
        </w:rPr>
        <w:t>4.</w:t>
      </w:r>
      <w:r w:rsidRPr="002003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5"/>
          <w:sz w:val="28"/>
          <w:szCs w:val="28"/>
        </w:rPr>
        <w:t>В каком значении употреблено слово «му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5"/>
          <w:sz w:val="28"/>
          <w:szCs w:val="28"/>
        </w:rPr>
        <w:softHyphen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8"/>
          <w:szCs w:val="28"/>
        </w:rPr>
        <w:t>зыка» в предложении 1?</w:t>
      </w:r>
    </w:p>
    <w:p w:rsidR="00AE47C6" w:rsidRPr="00200330" w:rsidRDefault="00AE47C6" w:rsidP="00AE47C6">
      <w:pPr>
        <w:shd w:val="clear" w:color="auto" w:fill="FFFFFF"/>
        <w:spacing w:line="360" w:lineRule="auto"/>
        <w:ind w:left="14" w:firstLine="326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 xml:space="preserve">Значения приводятся по Толковому словарю </w:t>
      </w:r>
      <w:r w:rsidRPr="00200330">
        <w:rPr>
          <w:rFonts w:ascii="Times New Roman" w:eastAsia="Times New Roman" w:hAnsi="Times New Roman" w:cs="Times New Roman"/>
          <w:color w:val="000000"/>
          <w:spacing w:val="6"/>
          <w:w w:val="105"/>
          <w:sz w:val="28"/>
          <w:szCs w:val="28"/>
        </w:rPr>
        <w:t>СИ. Ожегова.</w:t>
      </w:r>
    </w:p>
    <w:p w:rsidR="00AE47C6" w:rsidRPr="00200330" w:rsidRDefault="00AE47C6" w:rsidP="00AE47C6">
      <w:pPr>
        <w:shd w:val="clear" w:color="auto" w:fill="FFFFFF"/>
        <w:spacing w:line="360" w:lineRule="auto"/>
        <w:ind w:left="19" w:right="34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1. </w:t>
      </w:r>
      <w:r w:rsidRPr="00200330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Искусство, в котором переживания, чувства </w:t>
      </w:r>
      <w:r w:rsidRPr="00200330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 xml:space="preserve">и идей выражаются ритмически и интонационно 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организованными звуками, 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а также сами произве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softHyphen/>
      </w:r>
      <w:r w:rsidRPr="00200330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</w:rPr>
        <w:t xml:space="preserve">дения этого искусства.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spacing w:val="5"/>
          <w:w w:val="105"/>
          <w:sz w:val="28"/>
          <w:szCs w:val="28"/>
        </w:rPr>
        <w:t>Классическая музыка.</w:t>
      </w:r>
    </w:p>
    <w:p w:rsidR="00AE47C6" w:rsidRPr="00200330" w:rsidRDefault="00AE47C6" w:rsidP="00AE47C6">
      <w:pPr>
        <w:widowControl w:val="0"/>
        <w:numPr>
          <w:ilvl w:val="0"/>
          <w:numId w:val="4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 xml:space="preserve">Мелодия какого-нибудь звучания.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голоса.</w:t>
      </w:r>
    </w:p>
    <w:p w:rsidR="00AE47C6" w:rsidRPr="00200330" w:rsidRDefault="00AE47C6" w:rsidP="00AE47C6">
      <w:pPr>
        <w:widowControl w:val="0"/>
        <w:numPr>
          <w:ilvl w:val="0"/>
          <w:numId w:val="4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Какое-нибудь дело, занятие, течение ка</w:t>
      </w:r>
      <w:r w:rsidRPr="002003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ких-нибудь дел, занятий.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>Испортил нам всю</w:t>
      </w:r>
      <w:r w:rsidR="0035567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w w:val="117"/>
          <w:sz w:val="28"/>
          <w:szCs w:val="28"/>
        </w:rPr>
        <w:t>музыку.</w:t>
      </w:r>
    </w:p>
    <w:p w:rsidR="00AE47C6" w:rsidRPr="00200330" w:rsidRDefault="00AE47C6" w:rsidP="00AE47C6">
      <w:pPr>
        <w:widowControl w:val="0"/>
        <w:numPr>
          <w:ilvl w:val="0"/>
          <w:numId w:val="4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i/>
          <w:iCs/>
          <w:color w:val="000000"/>
          <w:spacing w:val="-17"/>
          <w:w w:val="117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5"/>
          <w:sz w:val="28"/>
          <w:szCs w:val="28"/>
        </w:rPr>
        <w:t>Какую цель стремился достигнуть ком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8"/>
          <w:szCs w:val="28"/>
        </w:rPr>
        <w:t>позитор?</w:t>
      </w:r>
    </w:p>
    <w:p w:rsidR="00AE47C6" w:rsidRPr="00200330" w:rsidRDefault="00AE47C6" w:rsidP="00AE47C6">
      <w:pPr>
        <w:shd w:val="clear" w:color="auto" w:fill="FFFFFF"/>
        <w:tabs>
          <w:tab w:val="left" w:pos="768"/>
        </w:tabs>
        <w:spacing w:line="36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color w:val="000000"/>
          <w:spacing w:val="-15"/>
          <w:w w:val="105"/>
          <w:sz w:val="28"/>
          <w:szCs w:val="28"/>
        </w:rPr>
        <w:t>1)</w:t>
      </w:r>
      <w:r w:rsidRPr="002003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проиграть «ночное треньканье деревянного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дома»</w:t>
      </w:r>
    </w:p>
    <w:p w:rsidR="00AE47C6" w:rsidRPr="00200330" w:rsidRDefault="00AE47C6" w:rsidP="00AE47C6">
      <w:pPr>
        <w:widowControl w:val="0"/>
        <w:numPr>
          <w:ilvl w:val="0"/>
          <w:numId w:val="4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53" w:firstLine="456"/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lastRenderedPageBreak/>
        <w:t>передать восторг, возникающий от «простых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>явлений окружающей жизни»</w:t>
      </w:r>
    </w:p>
    <w:p w:rsidR="00AE47C6" w:rsidRPr="00200330" w:rsidRDefault="00AE47C6" w:rsidP="00AE47C6">
      <w:pPr>
        <w:widowControl w:val="0"/>
        <w:numPr>
          <w:ilvl w:val="0"/>
          <w:numId w:val="4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53" w:firstLine="456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выразить с помощью музыки «всю поэзию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своей страны»</w:t>
      </w:r>
    </w:p>
    <w:p w:rsidR="00AE47C6" w:rsidRPr="00200330" w:rsidRDefault="00AE47C6" w:rsidP="00AE47C6">
      <w:pPr>
        <w:shd w:val="clear" w:color="auto" w:fill="FFFFFF"/>
        <w:tabs>
          <w:tab w:val="left" w:pos="778"/>
        </w:tabs>
        <w:spacing w:line="360" w:lineRule="auto"/>
        <w:ind w:left="29" w:firstLine="451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i/>
          <w:iCs/>
          <w:color w:val="000000"/>
          <w:spacing w:val="-6"/>
          <w:w w:val="105"/>
          <w:sz w:val="28"/>
          <w:szCs w:val="28"/>
        </w:rPr>
        <w:t>6.</w:t>
      </w:r>
      <w:r w:rsidRPr="002003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5"/>
          <w:sz w:val="28"/>
          <w:szCs w:val="28"/>
        </w:rPr>
        <w:t>Какое из перечисленных средств вырази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5"/>
          <w:sz w:val="28"/>
          <w:szCs w:val="28"/>
        </w:rPr>
        <w:softHyphen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8"/>
          <w:szCs w:val="28"/>
        </w:rPr>
        <w:t>тельности используется в предложении 12?</w:t>
      </w:r>
    </w:p>
    <w:p w:rsidR="00AE47C6" w:rsidRPr="00200330" w:rsidRDefault="00AE47C6" w:rsidP="00AE47C6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 w:line="360" w:lineRule="auto"/>
        <w:ind w:left="514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сравнение</w:t>
      </w:r>
    </w:p>
    <w:p w:rsidR="00AE47C6" w:rsidRPr="00200330" w:rsidRDefault="00AE47C6" w:rsidP="00AE47C6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auto"/>
        <w:ind w:left="514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метафора</w:t>
      </w:r>
    </w:p>
    <w:p w:rsidR="00AE47C6" w:rsidRPr="00200330" w:rsidRDefault="00AE47C6" w:rsidP="00AE47C6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auto"/>
        <w:ind w:left="514"/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олицетворение</w:t>
      </w:r>
    </w:p>
    <w:p w:rsidR="00AE47C6" w:rsidRPr="00200330" w:rsidRDefault="00AE47C6" w:rsidP="00AE47C6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after="0" w:line="360" w:lineRule="auto"/>
        <w:ind w:left="514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эпитеты</w:t>
      </w:r>
    </w:p>
    <w:p w:rsidR="00AE47C6" w:rsidRPr="00200330" w:rsidRDefault="00AE47C6" w:rsidP="00AE47C6">
      <w:pPr>
        <w:shd w:val="clear" w:color="auto" w:fill="FFFFFF"/>
        <w:tabs>
          <w:tab w:val="left" w:pos="749"/>
        </w:tabs>
        <w:spacing w:before="67" w:line="360" w:lineRule="auto"/>
        <w:ind w:left="34" w:firstLine="442"/>
        <w:rPr>
          <w:rFonts w:ascii="Times New Roman" w:hAnsi="Times New Roman" w:cs="Times New Roman"/>
          <w:b/>
          <w:sz w:val="28"/>
          <w:szCs w:val="28"/>
        </w:rPr>
      </w:pPr>
      <w:r w:rsidRPr="00200330">
        <w:rPr>
          <w:rFonts w:ascii="Times New Roman" w:hAnsi="Times New Roman" w:cs="Times New Roman"/>
          <w:b/>
          <w:i/>
          <w:iCs/>
          <w:color w:val="000000"/>
          <w:spacing w:val="-13"/>
          <w:sz w:val="28"/>
          <w:szCs w:val="28"/>
        </w:rPr>
        <w:t>7.</w:t>
      </w:r>
      <w:r w:rsidRPr="0020033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С помощью каких языковых средств связаны 9 и 10 предложения?</w:t>
      </w:r>
    </w:p>
    <w:p w:rsidR="00AE47C6" w:rsidRPr="00200330" w:rsidRDefault="00AE47C6" w:rsidP="00AE47C6">
      <w:pPr>
        <w:widowControl w:val="0"/>
        <w:numPr>
          <w:ilvl w:val="0"/>
          <w:numId w:val="4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360" w:lineRule="auto"/>
        <w:ind w:left="48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указательное местоимение</w:t>
      </w:r>
    </w:p>
    <w:p w:rsidR="00AE47C6" w:rsidRPr="00200330" w:rsidRDefault="00AE47C6" w:rsidP="00AE47C6">
      <w:pPr>
        <w:widowControl w:val="0"/>
        <w:numPr>
          <w:ilvl w:val="0"/>
          <w:numId w:val="4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лексический повтор</w:t>
      </w:r>
    </w:p>
    <w:p w:rsidR="00AE47C6" w:rsidRPr="00200330" w:rsidRDefault="00AE47C6" w:rsidP="00AE47C6">
      <w:pPr>
        <w:widowControl w:val="0"/>
        <w:numPr>
          <w:ilvl w:val="0"/>
          <w:numId w:val="4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синоним</w:t>
      </w:r>
    </w:p>
    <w:p w:rsidR="00AE47C6" w:rsidRPr="00200330" w:rsidRDefault="00AE47C6" w:rsidP="00AE47C6">
      <w:pPr>
        <w:widowControl w:val="0"/>
        <w:numPr>
          <w:ilvl w:val="0"/>
          <w:numId w:val="4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частица</w:t>
      </w:r>
    </w:p>
    <w:p w:rsidR="00AE47C6" w:rsidRPr="00200330" w:rsidRDefault="00AE47C6" w:rsidP="00AE47C6">
      <w:pPr>
        <w:shd w:val="clear" w:color="auto" w:fill="FFFFFF"/>
        <w:tabs>
          <w:tab w:val="left" w:pos="749"/>
        </w:tabs>
        <w:spacing w:before="5" w:line="360" w:lineRule="auto"/>
        <w:ind w:left="475"/>
        <w:rPr>
          <w:rFonts w:ascii="Times New Roman" w:hAnsi="Times New Roman" w:cs="Times New Roman"/>
          <w:b/>
          <w:i/>
          <w:sz w:val="28"/>
          <w:szCs w:val="28"/>
        </w:rPr>
      </w:pPr>
      <w:r w:rsidRPr="00200330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8.</w:t>
      </w:r>
      <w:r w:rsidRPr="00200330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 предложении 2 использованы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:</w:t>
      </w:r>
    </w:p>
    <w:p w:rsidR="00AE47C6" w:rsidRPr="00200330" w:rsidRDefault="00AE47C6" w:rsidP="00AE47C6">
      <w:pPr>
        <w:widowControl w:val="0"/>
        <w:numPr>
          <w:ilvl w:val="0"/>
          <w:numId w:val="44"/>
        </w:numPr>
        <w:shd w:val="clear" w:color="auto" w:fill="FFFFFF"/>
        <w:tabs>
          <w:tab w:val="left" w:pos="773"/>
          <w:tab w:val="left" w:pos="5102"/>
        </w:tabs>
        <w:autoSpaceDE w:val="0"/>
        <w:autoSpaceDN w:val="0"/>
        <w:adjustRightInd w:val="0"/>
        <w:spacing w:after="0" w:line="360" w:lineRule="auto"/>
        <w:ind w:left="47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архаизмы</w:t>
      </w:r>
      <w:r w:rsidRPr="002003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</w:t>
      </w:r>
    </w:p>
    <w:p w:rsidR="00AE47C6" w:rsidRPr="00200330" w:rsidRDefault="00AE47C6" w:rsidP="00AE47C6">
      <w:pPr>
        <w:widowControl w:val="0"/>
        <w:numPr>
          <w:ilvl w:val="0"/>
          <w:numId w:val="4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360" w:lineRule="auto"/>
        <w:ind w:left="47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диалектизмы</w:t>
      </w:r>
    </w:p>
    <w:p w:rsidR="00AE47C6" w:rsidRPr="00200330" w:rsidRDefault="00AE47C6" w:rsidP="00AE47C6">
      <w:pPr>
        <w:widowControl w:val="0"/>
        <w:numPr>
          <w:ilvl w:val="0"/>
          <w:numId w:val="4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75" w:right="336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термины</w:t>
      </w:r>
      <w:r w:rsidRPr="002003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2003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)</w:t>
      </w:r>
      <w:r w:rsidRPr="002003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историзмы</w:t>
      </w:r>
    </w:p>
    <w:p w:rsidR="00AE47C6" w:rsidRPr="00200330" w:rsidRDefault="00AE47C6" w:rsidP="00710D9F">
      <w:pPr>
        <w:shd w:val="clear" w:color="auto" w:fill="FFFFFF"/>
        <w:tabs>
          <w:tab w:val="left" w:pos="749"/>
        </w:tabs>
        <w:spacing w:before="5" w:line="360" w:lineRule="auto"/>
        <w:ind w:left="47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330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9.</w:t>
      </w:r>
      <w:r w:rsidRPr="0020033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В предложении 1 используются тропы:</w:t>
      </w:r>
    </w:p>
    <w:p w:rsidR="00AE47C6" w:rsidRPr="00200330" w:rsidRDefault="00AE47C6" w:rsidP="00710D9F">
      <w:pPr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70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аллегория</w:t>
      </w:r>
    </w:p>
    <w:p w:rsidR="00AE47C6" w:rsidRPr="00200330" w:rsidRDefault="00AE47C6" w:rsidP="00710D9F">
      <w:pPr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70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литота</w:t>
      </w:r>
    </w:p>
    <w:p w:rsidR="00AE47C6" w:rsidRPr="00200330" w:rsidRDefault="00AE47C6" w:rsidP="00710D9F">
      <w:pPr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360" w:lineRule="auto"/>
        <w:ind w:left="470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олицетворение</w:t>
      </w:r>
    </w:p>
    <w:p w:rsidR="00AE47C6" w:rsidRPr="00200330" w:rsidRDefault="00AE47C6" w:rsidP="00710D9F">
      <w:pPr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70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синекдоха</w:t>
      </w:r>
    </w:p>
    <w:p w:rsidR="00AE47C6" w:rsidRPr="00200330" w:rsidRDefault="00AE47C6" w:rsidP="00710D9F">
      <w:pPr>
        <w:shd w:val="clear" w:color="auto" w:fill="FFFFFF"/>
        <w:tabs>
          <w:tab w:val="left" w:pos="850"/>
        </w:tabs>
        <w:spacing w:line="360" w:lineRule="auto"/>
        <w:ind w:left="4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330">
        <w:rPr>
          <w:rFonts w:ascii="Times New Roman" w:hAnsi="Times New Roman" w:cs="Times New Roman"/>
          <w:b/>
          <w:i/>
          <w:iCs/>
          <w:color w:val="000000"/>
          <w:spacing w:val="-13"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iCs/>
          <w:color w:val="000000"/>
          <w:spacing w:val="-13"/>
          <w:sz w:val="28"/>
          <w:szCs w:val="28"/>
        </w:rPr>
        <w:t>.</w:t>
      </w:r>
      <w:r w:rsidRPr="0020033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В предложении 10 использованы тропы:</w:t>
      </w:r>
    </w:p>
    <w:p w:rsidR="00AE47C6" w:rsidRPr="00200330" w:rsidRDefault="00AE47C6" w:rsidP="00710D9F">
      <w:pPr>
        <w:widowControl w:val="0"/>
        <w:numPr>
          <w:ilvl w:val="0"/>
          <w:numId w:val="4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66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перифраза</w:t>
      </w:r>
    </w:p>
    <w:p w:rsidR="00AE47C6" w:rsidRPr="00200330" w:rsidRDefault="00AE47C6" w:rsidP="00710D9F">
      <w:pPr>
        <w:widowControl w:val="0"/>
        <w:numPr>
          <w:ilvl w:val="0"/>
          <w:numId w:val="4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66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сравнение</w:t>
      </w:r>
    </w:p>
    <w:p w:rsidR="009D523E" w:rsidRPr="008414E8" w:rsidRDefault="00AE47C6" w:rsidP="008414E8">
      <w:pPr>
        <w:widowControl w:val="0"/>
        <w:numPr>
          <w:ilvl w:val="0"/>
          <w:numId w:val="4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66"/>
        <w:rPr>
          <w:rFonts w:ascii="Times New Roman" w:hAnsi="Times New Roman" w:cs="Times New Roman"/>
          <w:sz w:val="32"/>
          <w:szCs w:val="32"/>
        </w:rPr>
      </w:pPr>
      <w:r w:rsidRPr="008414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эпитет</w:t>
      </w:r>
    </w:p>
    <w:sectPr w:rsidR="009D523E" w:rsidRPr="008414E8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2A" w:rsidRDefault="0046582A" w:rsidP="00FC38DC">
      <w:pPr>
        <w:spacing w:after="0" w:line="240" w:lineRule="auto"/>
      </w:pPr>
      <w:r>
        <w:separator/>
      </w:r>
    </w:p>
  </w:endnote>
  <w:endnote w:type="continuationSeparator" w:id="0">
    <w:p w:rsidR="0046582A" w:rsidRDefault="0046582A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2A" w:rsidRDefault="0046582A" w:rsidP="00FC38DC">
      <w:pPr>
        <w:spacing w:after="0" w:line="240" w:lineRule="auto"/>
      </w:pPr>
      <w:r>
        <w:separator/>
      </w:r>
    </w:p>
  </w:footnote>
  <w:footnote w:type="continuationSeparator" w:id="0">
    <w:p w:rsidR="0046582A" w:rsidRDefault="0046582A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 w15:restartNumberingAfterBreak="0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23E"/>
    <w:rsid w:val="0001332E"/>
    <w:rsid w:val="00042FDA"/>
    <w:rsid w:val="000C6048"/>
    <w:rsid w:val="000E786D"/>
    <w:rsid w:val="00117905"/>
    <w:rsid w:val="00144FF2"/>
    <w:rsid w:val="00154F07"/>
    <w:rsid w:val="001A7964"/>
    <w:rsid w:val="00200330"/>
    <w:rsid w:val="002A2E3A"/>
    <w:rsid w:val="002C4AD3"/>
    <w:rsid w:val="002F28D3"/>
    <w:rsid w:val="00355671"/>
    <w:rsid w:val="0037560A"/>
    <w:rsid w:val="003B57E9"/>
    <w:rsid w:val="0046582A"/>
    <w:rsid w:val="00491B04"/>
    <w:rsid w:val="004A238B"/>
    <w:rsid w:val="004B6CD5"/>
    <w:rsid w:val="004C423B"/>
    <w:rsid w:val="005C6A7E"/>
    <w:rsid w:val="005E6D71"/>
    <w:rsid w:val="00641A37"/>
    <w:rsid w:val="0065081B"/>
    <w:rsid w:val="006B503D"/>
    <w:rsid w:val="006B715A"/>
    <w:rsid w:val="006F2DA2"/>
    <w:rsid w:val="00710D9F"/>
    <w:rsid w:val="007822D8"/>
    <w:rsid w:val="007938E0"/>
    <w:rsid w:val="007F386D"/>
    <w:rsid w:val="00811C69"/>
    <w:rsid w:val="0081746F"/>
    <w:rsid w:val="008414E8"/>
    <w:rsid w:val="009C213B"/>
    <w:rsid w:val="009D523E"/>
    <w:rsid w:val="00A2246F"/>
    <w:rsid w:val="00A267D7"/>
    <w:rsid w:val="00A723EC"/>
    <w:rsid w:val="00A86E92"/>
    <w:rsid w:val="00A94A76"/>
    <w:rsid w:val="00AD00CB"/>
    <w:rsid w:val="00AE47C6"/>
    <w:rsid w:val="00B0420C"/>
    <w:rsid w:val="00B852A2"/>
    <w:rsid w:val="00B91F97"/>
    <w:rsid w:val="00BB2D85"/>
    <w:rsid w:val="00BC4FEC"/>
    <w:rsid w:val="00C337EC"/>
    <w:rsid w:val="00C9072A"/>
    <w:rsid w:val="00C92725"/>
    <w:rsid w:val="00CB5322"/>
    <w:rsid w:val="00CD50A1"/>
    <w:rsid w:val="00CE16DC"/>
    <w:rsid w:val="00CE771B"/>
    <w:rsid w:val="00CF7C4E"/>
    <w:rsid w:val="00D71C69"/>
    <w:rsid w:val="00E06928"/>
    <w:rsid w:val="00E622C2"/>
    <w:rsid w:val="00E67A73"/>
    <w:rsid w:val="00E91566"/>
    <w:rsid w:val="00EB3C73"/>
    <w:rsid w:val="00EE2CC9"/>
    <w:rsid w:val="00EE5415"/>
    <w:rsid w:val="00F2702E"/>
    <w:rsid w:val="00F40F0D"/>
    <w:rsid w:val="00F447F4"/>
    <w:rsid w:val="00F90541"/>
    <w:rsid w:val="00FB5742"/>
    <w:rsid w:val="00FC38D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D7FE"/>
  <w15:docId w15:val="{26F6945F-87E5-42D6-8E4A-92900ED0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User</cp:lastModifiedBy>
  <cp:revision>40</cp:revision>
  <dcterms:created xsi:type="dcterms:W3CDTF">2009-02-27T09:37:00Z</dcterms:created>
  <dcterms:modified xsi:type="dcterms:W3CDTF">2020-11-19T11:37:00Z</dcterms:modified>
</cp:coreProperties>
</file>